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عجم فقه اللغة وسر العربية للثعال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رانيا/ مغزيلي كوثر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ق/ المداخ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