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رمز الأنثى في التائية الصغرى لإبن الفارض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 عبد الله أبية/ بولعراس صفاء/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التناص/ الرمز/ الحقول الدلالية/ الرموز الشعرية/ الخطاب الصوفي/ الرمز الأنثوي/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