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 web dynamique pour la réservation des chambres d'hot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OUD Nour el houda/ Boukhchem nadh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Technologie internet/ HTML, CSS, PHP and MYSQL/ Les réseaux d’informat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