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loppment et réalisation d'une application de gestion d' un cabinet me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ggui Ahlem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Diagramme de classe/ diagrammes d’UML/ Diagramme de séquence/ Les diagrammes de classe de Particip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