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pposition d'une infrastructure pour l'e-administration à base de servic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GOUN salim/ ATTIA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/ uml/ HTML/ WSDL/ SOA/ services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