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générale d'un problème de transport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koudane Fateh/ Wahida FAD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mathématique/ Position du problème/ Méthodes d'initial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