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u point fixes et c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ssi Wissam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nt fixe/ Théorème de Kakutani/ Théorème de Browe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