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 la dotation réelle pour l'étude d'un réseau d"assainissement de la cité Ben Magdjoub-Mila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Sayoud Yasser/ ALLIA. Z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 eaux a évacuer/ Les systèmes d'assainissement/ la dotation réel/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