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diagnostic d'un réseau d'aep réseau de la vill de -tiberguent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maili ratiba/ ALLIA Z.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ville de Tiberguent/ Caractéristiques du réseau/ Les réseaux d’eau potable/ Captages/ Les fuit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