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écoulement souterrain d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NSOURI oussama/ M.Bensoui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’hydraulique souterraine/ L’hydraulique agricole/ Hydraulique urbain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