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قطاب و توظيف الموارد البشرية في المؤسسة الإقتصادية الجزائرية - دراسة حالة ديوان الترقية والتسيير العقاري- بلد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دود رز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ظيف/ الإختي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