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امة واستراتيجية تطبيقها في الجزائر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اني أحمد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بيئة/ التنمية المستدامة/ المؤش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