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عالجة شكاوي الزبائن في تعزيز العلاقة بالمؤسسة الإقتصادية  دراسة حالة  دراسة ميدانية بمؤسسة سونلغاز -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شخشوخ خديجة/ بولعراس سفيا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راء/ العمل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