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يقة اللغة بين لسانيات الجملة و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نعيم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لسانيات النص/ لسانيات الج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