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النظام المالي والنمو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أشواق بن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الاقتصادي/ الاداري الاقتصاد/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