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وبناء نظم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9789957499846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الافراد/ 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