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السياحة في الوطن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زيد منير سلمان/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البلدان العربية/ السياحة/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