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الحديثة للمخازن والمشتريات : ادارة سلسلة التوريد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الستار محمد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