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المصرفي :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صباح محمد أبوتايه/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9789957116989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المصارف/ الاقتصاد المالي/ الخدمات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