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دراسات اللسانية المعاصرة في مصر (19320-1985م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ن حسن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6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لسانيات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