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دراسات اللسانية المعاصرة في مصر (19320-1985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ن حسن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6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لسانيات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