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الاجماع دراسة في اصول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اسماعيل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قواعد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