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العربي في ميزان الاستشرا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قدور تا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327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أدب العربي/ الإستشرا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