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طورة : معيارا نقد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د علي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نقد العربي/ الأسطو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