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الاعتدال والتحرر الفكري في الاراء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9789774383885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التحرر الفكري/ الفكر النحوي/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