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رير الكتابي الوظيفي والابدا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اطف فضل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88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أسلوب الأدبي/ الكتاب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