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رير الكتابي الوظيفي والابد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طف فضل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88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أسلوب الأدبي/ الكتاب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