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تركيبية للقصيد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بح بن خو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3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يدة/ البنية التركي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