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سردي في الرواية الاسلام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ن البن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80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بناء السردي/ الرؤية السردية/ الحو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