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تركيبي عند السيوطي في كتابه الات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زان ال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