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فكر النقدي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شرف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سلوبية/ النقد الثقافي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