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اور اللغة والحيا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ودة الله منيع الق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206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