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اور اللغة والحيا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ودة الله منيع الق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8206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