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قضايا حروف المعاني في اللغة والنحو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فوزية علي عواد القضاة/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جهينة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اللغة/ النحو/ المعاني/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