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بركات أ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أسلوب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