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لم في نسق الاص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حاي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أصول الفقه/ الاستنبا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