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ابحاث في اللغة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علي ناصر غالب/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9789957325671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ألفاظ القرآن/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