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حداثة في الفكر العربي من ادراك الفارق الى وعي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بكة العربية للأبحاث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33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فك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