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اسلوبية الانزياح في النص القراني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غالب الخرشة/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الأكادميون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الانزياح/ الانزياح الدلالي/ الانزياح التركيبي/ الانزياح الصرفي/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