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وث اللغوية والادبية ( الاتجاهات والمناهج , والاجراء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أبحاث/ أساليب البحث/ البحوث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