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وظيفي لادوات النحوية وتطبيقات من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حبيب دح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أدوات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