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السيرة الذاتية النسائية في الادب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أمل التميمي/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السيرة الذاتية/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