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اليات النطق الى هندسة الخط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الأصوات/ الخط العربي/ الحرف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