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في المجتمع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فري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وقت/ المجتمع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