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إبراهيم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التجارة الدولية/ النقود/ محاسبة البنوك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