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استراتيجيات التميز في المنظمات في بيئة متجددة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Périodique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المنظمة العربية للتنمية الإدارية/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المنظمة العربية للتنمية الإدارية/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793ص.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29*20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060139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المنظمات/ التميز/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