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الاستراتيجية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هاني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عتز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905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خطيط/ ادارة الاعمال/ الادارة الاستراتيج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