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حى وعامياتها : لغة التخاطب بين التقريب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صحى/ التهذيب/ لغة التخاطب/ التق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