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ترقية استعمال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طبعة شركة هون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جتمع المدني/ التر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