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لغة العربية في التواصل والتضامن والوحدة بين أقطار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تواصل/ التضامن/ الوح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