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كنولوج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يبس س أنطون ريتشارد سلبرغت جيمس شنايدر/ الطاهر بوسا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ورة التكنولوجية/ ثورة المواد/ التصنيع الذكي/ التصنيع الجز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