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تكنولوجي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يليبس س أنطون ريتشارد سلبرغت جيمس شنايدر/ الطاهر بوساح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ثورة التكنولوجية/ ثورة المواد/ التصنيع الذكي/ التصنيع الجز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