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رجمة وشروط إحيائ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