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ة القراءة السريعة ودورها في تطوير تعليم اللغة العربية واستيعاب مفرد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ميسة خ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051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