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ة القراءة السريعة ودورها في تطوير تعليم اللغة العربية واستيعاب مفرد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ميسة خل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051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